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C94A" w14:textId="77777777" w:rsidR="00A479E9" w:rsidRDefault="00A479E9" w:rsidP="00A479E9">
      <w:pPr>
        <w:pStyle w:val="StandardWeb"/>
      </w:pPr>
      <w:r>
        <w:rPr>
          <w:noProof/>
        </w:rPr>
        <w:drawing>
          <wp:inline distT="0" distB="0" distL="0" distR="0" wp14:anchorId="4BBAE550" wp14:editId="467641BA">
            <wp:extent cx="1281233" cy="447475"/>
            <wp:effectExtent l="0" t="0" r="0" b="0"/>
            <wp:docPr id="2" name="Slika 1" descr="Slika na kojoj se prikazuje tekst, Font, simbol, logotip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tekst, Font, simbol, logotip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74" cy="45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CAC25" w14:textId="22ACB6F1" w:rsidR="00A479E9" w:rsidRDefault="00A479E9" w:rsidP="00A479E9">
      <w:pPr>
        <w:pStyle w:val="StandardWeb"/>
      </w:pPr>
      <w:r>
        <w:t>P. Zrinskog 1</w:t>
      </w:r>
    </w:p>
    <w:p w14:paraId="4640923C" w14:textId="25D15A7B" w:rsidR="00A479E9" w:rsidRDefault="00A479E9" w:rsidP="00A479E9">
      <w:pPr>
        <w:pStyle w:val="StandardWeb"/>
      </w:pPr>
      <w:r>
        <w:t>48260 Križevci</w:t>
      </w:r>
    </w:p>
    <w:p w14:paraId="630F8D5F" w14:textId="5F4F185B" w:rsidR="00A479E9" w:rsidRDefault="00A479E9" w:rsidP="00A479E9">
      <w:pPr>
        <w:pStyle w:val="StandardWeb"/>
      </w:pPr>
    </w:p>
    <w:p w14:paraId="7EF76FC2" w14:textId="77777777" w:rsidR="00A479E9" w:rsidRDefault="00A479E9" w:rsidP="00A479E9">
      <w:pPr>
        <w:pStyle w:val="StandardWeb"/>
      </w:pPr>
    </w:p>
    <w:p w14:paraId="6AE89783" w14:textId="7ADABA67" w:rsidR="00A479E9" w:rsidRDefault="00A479E9" w:rsidP="00A479E9">
      <w:pPr>
        <w:pStyle w:val="StandardWeb"/>
        <w:jc w:val="center"/>
      </w:pPr>
      <w:r>
        <w:t>OBAVIJEST O DONACIJAMA U 2025.</w:t>
      </w:r>
    </w:p>
    <w:p w14:paraId="1C8A0627" w14:textId="77777777" w:rsidR="00A479E9" w:rsidRDefault="00A479E9" w:rsidP="00A479E9">
      <w:pPr>
        <w:pStyle w:val="StandardWeb"/>
        <w:ind w:left="720"/>
      </w:pPr>
    </w:p>
    <w:p w14:paraId="3C843894" w14:textId="78096C3B" w:rsidR="00A479E9" w:rsidRDefault="00A479E9" w:rsidP="00A479E9">
      <w:pPr>
        <w:pStyle w:val="StandardWeb"/>
        <w:numPr>
          <w:ilvl w:val="0"/>
          <w:numId w:val="1"/>
        </w:numPr>
      </w:pPr>
      <w:r>
        <w:t>Gradski tamburaški orkestar Križevci ………………….200,00 eura</w:t>
      </w:r>
    </w:p>
    <w:p w14:paraId="2212481A" w14:textId="433AE3FC" w:rsidR="00A479E9" w:rsidRDefault="00A479E9" w:rsidP="00A479E9">
      <w:pPr>
        <w:pStyle w:val="StandardWeb"/>
        <w:numPr>
          <w:ilvl w:val="0"/>
          <w:numId w:val="1"/>
        </w:numPr>
      </w:pPr>
      <w:r>
        <w:t>Udruga kineziologa Križevci……………………………200,00 eura</w:t>
      </w:r>
    </w:p>
    <w:p w14:paraId="2DFC9293" w14:textId="77777777" w:rsidR="00A479E9" w:rsidRDefault="00A479E9"/>
    <w:p w14:paraId="656F672B" w14:textId="77777777" w:rsidR="00A479E9" w:rsidRPr="00A479E9" w:rsidRDefault="00A479E9" w:rsidP="00A479E9"/>
    <w:p w14:paraId="0F4EEA4B" w14:textId="77777777" w:rsidR="00A479E9" w:rsidRPr="00A479E9" w:rsidRDefault="00A479E9" w:rsidP="00A479E9"/>
    <w:p w14:paraId="619C4D90" w14:textId="77777777" w:rsidR="00A479E9" w:rsidRPr="00A479E9" w:rsidRDefault="00A479E9" w:rsidP="00A479E9"/>
    <w:p w14:paraId="1062BEDC" w14:textId="77777777" w:rsidR="00A479E9" w:rsidRDefault="00A479E9" w:rsidP="00A479E9"/>
    <w:p w14:paraId="464FF9D5" w14:textId="7D0EBD47" w:rsidR="00A479E9" w:rsidRDefault="00A479E9" w:rsidP="00A479E9">
      <w:pPr>
        <w:tabs>
          <w:tab w:val="left" w:pos="5775"/>
        </w:tabs>
      </w:pPr>
      <w:r>
        <w:tab/>
        <w:t>Ravnateljica</w:t>
      </w:r>
    </w:p>
    <w:p w14:paraId="0A1C6421" w14:textId="41E34260" w:rsidR="00A479E9" w:rsidRPr="00A479E9" w:rsidRDefault="00A479E9" w:rsidP="00A479E9">
      <w:pPr>
        <w:tabs>
          <w:tab w:val="left" w:pos="5775"/>
        </w:tabs>
      </w:pPr>
      <w:r>
        <w:t xml:space="preserve">                                                                                                  Mirela Martinović, </w:t>
      </w:r>
      <w:proofErr w:type="spellStart"/>
      <w:r>
        <w:t>mag.pharm</w:t>
      </w:r>
      <w:proofErr w:type="spellEnd"/>
      <w:r>
        <w:t>.</w:t>
      </w:r>
    </w:p>
    <w:sectPr w:rsidR="00A479E9" w:rsidRPr="00A47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23777"/>
    <w:multiLevelType w:val="hybridMultilevel"/>
    <w:tmpl w:val="91247C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9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E9"/>
    <w:rsid w:val="00042884"/>
    <w:rsid w:val="00342CBB"/>
    <w:rsid w:val="00A4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C96E"/>
  <w15:chartTrackingRefBased/>
  <w15:docId w15:val="{E131A651-9FFF-4631-B9A5-36D7C021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47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7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7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7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7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7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7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7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7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7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7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7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79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79E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79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79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79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79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7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7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7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7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7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79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79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79E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7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79E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79E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A47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2</cp:revision>
  <dcterms:created xsi:type="dcterms:W3CDTF">2026-01-16T09:13:00Z</dcterms:created>
  <dcterms:modified xsi:type="dcterms:W3CDTF">2026-01-16T09:27:00Z</dcterms:modified>
</cp:coreProperties>
</file>