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5499C" w14:textId="77777777" w:rsidR="009D7082" w:rsidRDefault="009D7082" w:rsidP="009D7082">
      <w:r>
        <w:t xml:space="preserve">Temeljem članka 30. Statuta Ljekarne Križevci ravnateljica Ljekarne donosi  </w:t>
      </w:r>
    </w:p>
    <w:p w14:paraId="6CF5B05F" w14:textId="77777777" w:rsidR="009D7082" w:rsidRDefault="009D7082" w:rsidP="009D7082"/>
    <w:p w14:paraId="287C3063" w14:textId="77777777" w:rsidR="009D7082" w:rsidRDefault="009D7082" w:rsidP="009D7082"/>
    <w:p w14:paraId="3F5913D1" w14:textId="77777777" w:rsidR="009D7082" w:rsidRDefault="009D7082" w:rsidP="009D7082"/>
    <w:p w14:paraId="575A0833" w14:textId="77777777" w:rsidR="009D7082" w:rsidRDefault="009D7082" w:rsidP="009D7082">
      <w:pPr>
        <w:jc w:val="center"/>
      </w:pPr>
      <w:r>
        <w:t>ODLUKU</w:t>
      </w:r>
    </w:p>
    <w:p w14:paraId="33F96D1C" w14:textId="77777777" w:rsidR="009D7082" w:rsidRDefault="009D7082" w:rsidP="009D7082">
      <w:pPr>
        <w:jc w:val="center"/>
      </w:pPr>
    </w:p>
    <w:p w14:paraId="3865350A" w14:textId="60D7466C" w:rsidR="003C6E1B" w:rsidRDefault="009D7082" w:rsidP="009D7082">
      <w:pPr>
        <w:rPr>
          <w:b/>
          <w:bCs/>
        </w:rPr>
      </w:pPr>
      <w:r>
        <w:t xml:space="preserve">da se  temeljem provedenog natječaja za radno mjesto farmaceutskog tehničara pripravnika na određeno vrijeme u punom radnom vremenu objavljenog </w:t>
      </w:r>
      <w:r w:rsidR="000E57E2">
        <w:t>29</w:t>
      </w:r>
      <w:r w:rsidR="003C6E1B">
        <w:t xml:space="preserve">. </w:t>
      </w:r>
      <w:r w:rsidR="000E57E2">
        <w:t>srpnja</w:t>
      </w:r>
      <w:r>
        <w:t xml:space="preserve"> 202</w:t>
      </w:r>
      <w:r w:rsidR="000E57E2">
        <w:t>5</w:t>
      </w:r>
      <w:r>
        <w:t xml:space="preserve">. </w:t>
      </w:r>
      <w:r w:rsidR="00332340">
        <w:t>na stranicama Hrvatskog zavoda za zapošljavanje</w:t>
      </w:r>
      <w:r>
        <w:t xml:space="preserve">, a </w:t>
      </w:r>
      <w:r w:rsidR="0024327C">
        <w:t>prema</w:t>
      </w:r>
      <w:r>
        <w:t xml:space="preserve"> prijedlog</w:t>
      </w:r>
      <w:r w:rsidR="0024327C">
        <w:t>u</w:t>
      </w:r>
      <w:r>
        <w:t xml:space="preserve"> komisije za izbor farmaceutskog tehničara</w:t>
      </w:r>
      <w:r w:rsidR="00360A4B">
        <w:t xml:space="preserve"> pripravnika</w:t>
      </w:r>
      <w:r>
        <w:t xml:space="preserve">   prima</w:t>
      </w:r>
      <w:r w:rsidR="00360A4B" w:rsidRPr="003C6E1B">
        <w:rPr>
          <w:b/>
          <w:bCs/>
        </w:rPr>
        <w:t xml:space="preserve">: </w:t>
      </w:r>
    </w:p>
    <w:p w14:paraId="401C8CD7" w14:textId="03ABC551" w:rsidR="009D7082" w:rsidRDefault="000E57E2" w:rsidP="009D7082">
      <w:r>
        <w:rPr>
          <w:b/>
          <w:bCs/>
        </w:rPr>
        <w:t>Antonija Živko</w:t>
      </w:r>
      <w:r w:rsidR="00360A4B">
        <w:rPr>
          <w:b/>
          <w:bCs/>
        </w:rPr>
        <w:t xml:space="preserve"> </w:t>
      </w:r>
      <w:r w:rsidR="00360A4B">
        <w:t>za ljekarničku jedinicu Sveti Ivan Žabno</w:t>
      </w:r>
      <w:r w:rsidR="003C6E1B">
        <w:t>.</w:t>
      </w:r>
    </w:p>
    <w:p w14:paraId="39970B95" w14:textId="7070AA89" w:rsidR="00360A4B" w:rsidRPr="00360A4B" w:rsidRDefault="00360A4B" w:rsidP="009D7082">
      <w:r>
        <w:t xml:space="preserve">                </w:t>
      </w:r>
    </w:p>
    <w:p w14:paraId="0AA0C01D" w14:textId="77777777" w:rsidR="00360A4B" w:rsidRPr="00360A4B" w:rsidRDefault="00360A4B" w:rsidP="009D7082"/>
    <w:p w14:paraId="2253DDB1" w14:textId="77777777" w:rsidR="009D7082" w:rsidRDefault="009D7082" w:rsidP="009D7082">
      <w:r>
        <w:t>.</w:t>
      </w:r>
    </w:p>
    <w:p w14:paraId="066C81A8" w14:textId="77777777" w:rsidR="009D7082" w:rsidRDefault="009D7082" w:rsidP="009D7082"/>
    <w:p w14:paraId="0BB6BFE9" w14:textId="77777777" w:rsidR="009D7082" w:rsidRDefault="009D7082" w:rsidP="009D7082">
      <w:r>
        <w:t xml:space="preserve">                                                                                                                                             </w:t>
      </w:r>
    </w:p>
    <w:p w14:paraId="7CECF1C2" w14:textId="77777777" w:rsidR="009D7082" w:rsidRDefault="009D7082" w:rsidP="009D7082">
      <w:r>
        <w:t xml:space="preserve">                                                                                                                                            Ravnateljica</w:t>
      </w:r>
    </w:p>
    <w:p w14:paraId="29038E72" w14:textId="77777777" w:rsidR="009D7082" w:rsidRDefault="009D7082" w:rsidP="009D7082">
      <w:r>
        <w:t xml:space="preserve">                                                                                                                              Mirela Martinović, </w:t>
      </w:r>
      <w:proofErr w:type="spellStart"/>
      <w:r>
        <w:t>mag.pharm</w:t>
      </w:r>
      <w:proofErr w:type="spellEnd"/>
      <w:r>
        <w:t>.</w:t>
      </w:r>
    </w:p>
    <w:p w14:paraId="087C85B5" w14:textId="77777777" w:rsidR="009D7082" w:rsidRDefault="009D7082" w:rsidP="009D7082"/>
    <w:p w14:paraId="2C221F83" w14:textId="77777777" w:rsidR="009D7082" w:rsidRDefault="009D7082" w:rsidP="009D7082"/>
    <w:p w14:paraId="341FA541" w14:textId="77777777" w:rsidR="009D7082" w:rsidRDefault="009D7082" w:rsidP="009D7082"/>
    <w:p w14:paraId="3D137F16" w14:textId="77777777" w:rsidR="009D7082" w:rsidRDefault="009D7082" w:rsidP="009D7082"/>
    <w:p w14:paraId="2FFF4BFB" w14:textId="77777777" w:rsidR="009D7082" w:rsidRDefault="009D7082" w:rsidP="009D7082"/>
    <w:p w14:paraId="70129F9E" w14:textId="77777777" w:rsidR="009D7082" w:rsidRDefault="009D7082" w:rsidP="009D7082"/>
    <w:p w14:paraId="15825C86" w14:textId="5FB87AE7" w:rsidR="009D7082" w:rsidRDefault="009D7082" w:rsidP="009D7082">
      <w:r>
        <w:t>Ur.br.: 2137-22-2</w:t>
      </w:r>
      <w:r w:rsidR="000E57E2">
        <w:t>5-120</w:t>
      </w:r>
    </w:p>
    <w:p w14:paraId="4524385A" w14:textId="52E45204" w:rsidR="009D7082" w:rsidRDefault="009D7082" w:rsidP="009D7082">
      <w:r>
        <w:t xml:space="preserve">Križevci, </w:t>
      </w:r>
      <w:r w:rsidR="00360A4B">
        <w:t>1</w:t>
      </w:r>
      <w:r w:rsidR="000E57E2">
        <w:t>9</w:t>
      </w:r>
      <w:r>
        <w:t xml:space="preserve">. </w:t>
      </w:r>
      <w:r w:rsidR="000E57E2">
        <w:t>kolovoza</w:t>
      </w:r>
      <w:r w:rsidR="009C0563">
        <w:t xml:space="preserve"> 202</w:t>
      </w:r>
      <w:r w:rsidR="000E57E2">
        <w:t>5</w:t>
      </w:r>
      <w:r>
        <w:t>.</w:t>
      </w:r>
    </w:p>
    <w:p w14:paraId="1992ACF7" w14:textId="77777777" w:rsidR="009D7082" w:rsidRDefault="009D7082" w:rsidP="009D7082"/>
    <w:p w14:paraId="2B023229" w14:textId="77777777" w:rsidR="009D7082" w:rsidRDefault="009D7082" w:rsidP="009D7082"/>
    <w:p w14:paraId="0E4B0BBD" w14:textId="77777777" w:rsidR="009D7082" w:rsidRDefault="009D7082" w:rsidP="009D7082"/>
    <w:p w14:paraId="0290A378" w14:textId="77777777" w:rsidR="000D4290" w:rsidRDefault="000D4290"/>
    <w:sectPr w:rsidR="000D42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634205"/>
    <w:multiLevelType w:val="hybridMultilevel"/>
    <w:tmpl w:val="88BAAD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0578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082"/>
    <w:rsid w:val="000D4290"/>
    <w:rsid w:val="000E57E2"/>
    <w:rsid w:val="001866C9"/>
    <w:rsid w:val="0024327C"/>
    <w:rsid w:val="00332340"/>
    <w:rsid w:val="00360A4B"/>
    <w:rsid w:val="003C6E1B"/>
    <w:rsid w:val="004443CA"/>
    <w:rsid w:val="00670FCF"/>
    <w:rsid w:val="009C0563"/>
    <w:rsid w:val="009D7082"/>
    <w:rsid w:val="00A130DF"/>
    <w:rsid w:val="00FC0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6DF75"/>
  <w15:chartTrackingRefBased/>
  <w15:docId w15:val="{42B7CBC8-81D5-4AC0-97BA-A3A6E2821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08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D70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Martinović</dc:creator>
  <cp:keywords/>
  <dc:description/>
  <cp:lastModifiedBy>Mirela Martinović</cp:lastModifiedBy>
  <cp:revision>2</cp:revision>
  <cp:lastPrinted>2024-09-13T10:42:00Z</cp:lastPrinted>
  <dcterms:created xsi:type="dcterms:W3CDTF">2025-08-19T07:51:00Z</dcterms:created>
  <dcterms:modified xsi:type="dcterms:W3CDTF">2025-08-19T07:51:00Z</dcterms:modified>
</cp:coreProperties>
</file>