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2C6E" w14:textId="77777777" w:rsidR="002C5CBF" w:rsidRDefault="002C5CBF" w:rsidP="002C5CBF">
      <w:r>
        <w:t xml:space="preserve">Temeljem članka 30. Statuta Ljekarne Križevci ravnateljica Ljekarne donosi  </w:t>
      </w:r>
    </w:p>
    <w:p w14:paraId="5BCD5EC3" w14:textId="77777777" w:rsidR="002C5CBF" w:rsidRDefault="002C5CBF" w:rsidP="002C5CBF"/>
    <w:p w14:paraId="70B940C5" w14:textId="77777777" w:rsidR="002C5CBF" w:rsidRDefault="002C5CBF" w:rsidP="002C5CBF"/>
    <w:p w14:paraId="0DF6AEEB" w14:textId="77777777" w:rsidR="002C5CBF" w:rsidRDefault="002C5CBF" w:rsidP="002C5CBF"/>
    <w:p w14:paraId="4BA12FD5" w14:textId="77777777" w:rsidR="002C5CBF" w:rsidRDefault="002C5CBF" w:rsidP="002C5CBF">
      <w:pPr>
        <w:jc w:val="center"/>
      </w:pPr>
      <w:r>
        <w:t>ODLUKU</w:t>
      </w:r>
    </w:p>
    <w:p w14:paraId="01B4DCA5" w14:textId="77777777" w:rsidR="002C5CBF" w:rsidRDefault="002C5CBF" w:rsidP="002C5CBF">
      <w:pPr>
        <w:jc w:val="center"/>
      </w:pPr>
    </w:p>
    <w:p w14:paraId="04761066" w14:textId="7FD46AEC" w:rsidR="002C5CBF" w:rsidRPr="00442378" w:rsidRDefault="002C5CBF" w:rsidP="002C5CBF">
      <w:r>
        <w:t xml:space="preserve">da se  temeljem provedenog natječaja  za radno mjesto </w:t>
      </w:r>
      <w:r w:rsidR="00FF5B8F">
        <w:t>spremača/dostavljača</w:t>
      </w:r>
      <w:r>
        <w:t xml:space="preserve"> na određeno</w:t>
      </w:r>
      <w:r w:rsidR="00FF5B8F">
        <w:t xml:space="preserve"> nepuno radno</w:t>
      </w:r>
      <w:r>
        <w:t xml:space="preserve"> vrijeme  objavljenog</w:t>
      </w:r>
      <w:r w:rsidR="00FF5B8F">
        <w:t xml:space="preserve"> </w:t>
      </w:r>
      <w:r>
        <w:t xml:space="preserve"> </w:t>
      </w:r>
      <w:r w:rsidR="00FF5B8F">
        <w:t>5</w:t>
      </w:r>
      <w:r>
        <w:t xml:space="preserve">. </w:t>
      </w:r>
      <w:r w:rsidR="00FF5B8F">
        <w:t xml:space="preserve">ožujka </w:t>
      </w:r>
      <w:r>
        <w:t xml:space="preserve"> 202</w:t>
      </w:r>
      <w:r w:rsidR="00FF5B8F">
        <w:t>5</w:t>
      </w:r>
      <w:r>
        <w:t xml:space="preserve">., a na temelju prijedloga komisije za izbor </w:t>
      </w:r>
      <w:r w:rsidR="00A62848">
        <w:t>kandidata</w:t>
      </w:r>
      <w:r>
        <w:t xml:space="preserve">  prima kandidatkinja</w:t>
      </w:r>
      <w:r w:rsidR="00FF5B8F">
        <w:t xml:space="preserve"> :     </w:t>
      </w:r>
      <w:r w:rsidR="00FF5B8F">
        <w:rPr>
          <w:b/>
          <w:bCs/>
        </w:rPr>
        <w:t>Ančica Navoj</w:t>
      </w:r>
    </w:p>
    <w:p w14:paraId="405FC7A9" w14:textId="77777777" w:rsidR="002C5CBF" w:rsidRDefault="002C5CBF" w:rsidP="002C5CBF">
      <w:r>
        <w:t>.</w:t>
      </w:r>
    </w:p>
    <w:p w14:paraId="357B777C" w14:textId="77777777" w:rsidR="002C5CBF" w:rsidRDefault="002C5CBF" w:rsidP="002C5CBF"/>
    <w:p w14:paraId="5CA3A8C3" w14:textId="77777777" w:rsidR="002C5CBF" w:rsidRDefault="002C5CBF" w:rsidP="002C5CBF">
      <w:r>
        <w:t xml:space="preserve">                                                                                                                                             </w:t>
      </w:r>
    </w:p>
    <w:p w14:paraId="6E469B31" w14:textId="77777777" w:rsidR="00FF5B8F" w:rsidRDefault="002C5CBF" w:rsidP="002C5CBF">
      <w:r>
        <w:t xml:space="preserve">                                                                                                                                         </w:t>
      </w:r>
    </w:p>
    <w:p w14:paraId="0D8E1D14" w14:textId="32F9AA41" w:rsidR="002C5CBF" w:rsidRDefault="00FF5B8F" w:rsidP="002C5CBF">
      <w:r>
        <w:t xml:space="preserve">                                                                                                                                           </w:t>
      </w:r>
      <w:r w:rsidR="002C5CBF">
        <w:t xml:space="preserve">   Ravnateljica</w:t>
      </w:r>
    </w:p>
    <w:p w14:paraId="1FFE52BF" w14:textId="77777777" w:rsidR="002C5CBF" w:rsidRDefault="002C5CBF" w:rsidP="002C5CBF">
      <w:r>
        <w:t xml:space="preserve">                                                                                                                              Mirela Martinović, </w:t>
      </w:r>
      <w:proofErr w:type="spellStart"/>
      <w:r>
        <w:t>mag.pharm</w:t>
      </w:r>
      <w:proofErr w:type="spellEnd"/>
      <w:r>
        <w:t>.</w:t>
      </w:r>
    </w:p>
    <w:p w14:paraId="7AB931FD" w14:textId="77777777" w:rsidR="002C5CBF" w:rsidRDefault="002C5CBF" w:rsidP="002C5CBF"/>
    <w:p w14:paraId="2DBFB77D" w14:textId="77777777" w:rsidR="002C5CBF" w:rsidRDefault="002C5CBF" w:rsidP="002C5CBF"/>
    <w:p w14:paraId="2EEF0490" w14:textId="77777777" w:rsidR="002C5CBF" w:rsidRDefault="002C5CBF" w:rsidP="002C5CBF"/>
    <w:p w14:paraId="228ECD19" w14:textId="77777777" w:rsidR="002C5CBF" w:rsidRDefault="002C5CBF" w:rsidP="002C5CBF"/>
    <w:p w14:paraId="5B5F082E" w14:textId="77777777" w:rsidR="002C5CBF" w:rsidRDefault="002C5CBF" w:rsidP="002C5CBF"/>
    <w:p w14:paraId="67C9AD37" w14:textId="77777777" w:rsidR="002C5CBF" w:rsidRDefault="002C5CBF" w:rsidP="002C5CBF"/>
    <w:p w14:paraId="3F071563" w14:textId="2F99659C" w:rsidR="002C5CBF" w:rsidRDefault="002C5CBF" w:rsidP="002C5CBF">
      <w:r>
        <w:t>Ur.br.: 2137-22-2</w:t>
      </w:r>
      <w:r w:rsidR="00FF5B8F">
        <w:t>5-71</w:t>
      </w:r>
    </w:p>
    <w:p w14:paraId="0DCC3ADA" w14:textId="251A5FA8" w:rsidR="002C5CBF" w:rsidRDefault="002C5CBF" w:rsidP="002C5CBF">
      <w:r>
        <w:t xml:space="preserve">Križevci, </w:t>
      </w:r>
      <w:r w:rsidR="00FF5B8F">
        <w:t>1</w:t>
      </w:r>
      <w:r w:rsidR="00A62848">
        <w:t xml:space="preserve">. </w:t>
      </w:r>
      <w:r w:rsidR="00FF5B8F">
        <w:t>travnja</w:t>
      </w:r>
      <w:r w:rsidR="00A62848">
        <w:t xml:space="preserve"> </w:t>
      </w:r>
      <w:r>
        <w:t xml:space="preserve"> 202</w:t>
      </w:r>
      <w:r w:rsidR="00FF5B8F">
        <w:t>5</w:t>
      </w:r>
      <w:r>
        <w:t>.</w:t>
      </w:r>
    </w:p>
    <w:p w14:paraId="6EFA8666" w14:textId="77777777" w:rsidR="002C5CBF" w:rsidRDefault="002C5CBF" w:rsidP="002C5CBF"/>
    <w:p w14:paraId="1C02E2A7" w14:textId="77777777" w:rsidR="002C5CBF" w:rsidRDefault="002C5CBF" w:rsidP="002C5CBF"/>
    <w:p w14:paraId="35BDF437" w14:textId="77777777" w:rsidR="002C5CBF" w:rsidRDefault="002C5CBF" w:rsidP="002C5CBF"/>
    <w:p w14:paraId="534EA9C3" w14:textId="77777777" w:rsidR="002C5CBF" w:rsidRDefault="002C5CBF" w:rsidP="002C5CBF">
      <w:r>
        <w:t>Dostaviti:</w:t>
      </w:r>
    </w:p>
    <w:p w14:paraId="0BD37822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Računovodstvo</w:t>
      </w:r>
    </w:p>
    <w:p w14:paraId="4AB45F1B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Arhiva</w:t>
      </w:r>
    </w:p>
    <w:p w14:paraId="37CA9738" w14:textId="77777777" w:rsidR="00C00FDE" w:rsidRDefault="00C00FDE"/>
    <w:sectPr w:rsidR="00C0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205"/>
    <w:multiLevelType w:val="hybridMultilevel"/>
    <w:tmpl w:val="88BA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F"/>
    <w:rsid w:val="002C5CBF"/>
    <w:rsid w:val="005478D4"/>
    <w:rsid w:val="009B4BBA"/>
    <w:rsid w:val="00A62848"/>
    <w:rsid w:val="00C00FDE"/>
    <w:rsid w:val="00FB1F3B"/>
    <w:rsid w:val="00FC00CD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8907"/>
  <w15:chartTrackingRefBased/>
  <w15:docId w15:val="{DA0C4B36-1D45-4D49-8C66-444598B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2025-04-01T12:19:00Z</dcterms:created>
  <dcterms:modified xsi:type="dcterms:W3CDTF">2025-04-01T12:19:00Z</dcterms:modified>
</cp:coreProperties>
</file>